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F36DF34" w:rsidP="40D503B2" w:rsidRDefault="5F36DF34" w14:paraId="489AF081" w14:textId="26E0FCB2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6F20256" wp14:editId="08848059">
            <wp:extent cx="1019175" cy="1200150"/>
            <wp:effectExtent l="0" t="0" r="0" b="0"/>
            <wp:docPr id="2121820365" name="Picture 212182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36DF34" w:rsidP="6C9BA8BF" w:rsidRDefault="5F36DF34" w14:paraId="499B9BF0" w14:textId="39359C6C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C9BA8B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Calhoun Christian School</w:t>
      </w:r>
    </w:p>
    <w:p w:rsidR="5F36DF34" w:rsidP="6C9BA8BF" w:rsidRDefault="5F36DF34" w14:paraId="0D9415DC" w14:textId="2300763F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C9BA8B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Board of Directors</w:t>
      </w:r>
      <w:r w:rsidRPr="6C9BA8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5F36DF34" w:rsidP="40D503B2" w:rsidRDefault="00E829AA" w14:paraId="71C840D5" w14:textId="64DF767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January 23, 2023</w:t>
      </w:r>
      <w:r w:rsidRPr="40D503B2" w:rsidR="5F36DF3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@ 6:05 p.m. </w:t>
      </w:r>
    </w:p>
    <w:p w:rsidR="40D503B2" w:rsidP="6C9BA8BF" w:rsidRDefault="5F36DF34" w14:paraId="0CFC3D58" w14:textId="2137A5F3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E9FA4E" w:rsidR="5F36DF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Regular Meeting for </w:t>
      </w:r>
      <w:r w:rsidRPr="12E9FA4E" w:rsidR="406D86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January</w:t>
      </w:r>
    </w:p>
    <w:p w:rsidR="40D503B2" w:rsidP="6C9BA8BF" w:rsidRDefault="5F36DF34" w14:paraId="094E7F6B" w14:textId="04A197E0">
      <w:pPr>
        <w:tabs>
          <w:tab w:val="left" w:pos="720"/>
          <w:tab w:val="left" w:pos="3600"/>
        </w:tabs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C9BA8B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Calhoun Christian School provides academic excellence while upholding God’s truth and challenging children to serve</w:t>
      </w:r>
    </w:p>
    <w:p w:rsidRPr="00C44633" w:rsidR="5F36DF34" w:rsidP="40D503B2" w:rsidRDefault="5F36DF34" w14:paraId="615094B5" w14:textId="0694FDCA">
      <w:pPr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</w:pPr>
      <w:r w:rsidRPr="00C44633">
        <w:rPr>
          <w:rFonts w:ascii="Times New Roman" w:hAnsi="Times New Roman" w:eastAsia="Calibri" w:cs="Times New Roman"/>
          <w:b/>
          <w:bCs/>
          <w:color w:val="000000" w:themeColor="text1"/>
          <w:sz w:val="24"/>
          <w:szCs w:val="24"/>
        </w:rPr>
        <w:t>Present:</w:t>
      </w:r>
      <w:r w:rsidRPr="00C44633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 </w:t>
      </w:r>
      <w:r w:rsidRPr="00C44633"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  <w:t xml:space="preserve"> Chris Cooley, Jim Merkle, Necia DiTrapani, Don Hughes, Nate Lauer, Matt Burkart, Nate Asma</w:t>
      </w:r>
      <w:r w:rsidRPr="00C44633" w:rsidR="00C44633"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  <w:t>,</w:t>
      </w:r>
      <w:r w:rsidR="00821A5D"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  <w:t xml:space="preserve"> Ray Yager</w:t>
      </w:r>
    </w:p>
    <w:p w:rsidRPr="00C44633" w:rsidR="5F36DF34" w:rsidP="6C9BA8BF" w:rsidRDefault="5527AA50" w14:paraId="2FF8CDF7" w14:textId="575F6704">
      <w:pPr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</w:pPr>
      <w:r w:rsidRPr="00C44633">
        <w:rPr>
          <w:rFonts w:ascii="Times New Roman" w:hAnsi="Times New Roman" w:eastAsia="Calibri Light" w:cs="Times New Roman"/>
          <w:b/>
          <w:bCs/>
          <w:color w:val="000000" w:themeColor="text1"/>
          <w:sz w:val="24"/>
          <w:szCs w:val="24"/>
        </w:rPr>
        <w:t>Absent:</w:t>
      </w:r>
      <w:r w:rsidRPr="00C44633"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  <w:t xml:space="preserve"> </w:t>
      </w:r>
      <w:r w:rsidRPr="00C44633" w:rsidR="00C44633">
        <w:rPr>
          <w:rFonts w:ascii="Times New Roman" w:hAnsi="Times New Roman" w:eastAsia="Calibri Light" w:cs="Times New Roman"/>
          <w:color w:val="000000" w:themeColor="text1"/>
          <w:sz w:val="24"/>
          <w:szCs w:val="24"/>
        </w:rPr>
        <w:t>Tina Yost-Johnson</w:t>
      </w:r>
    </w:p>
    <w:p w:rsidRPr="00C44633" w:rsidR="5F36DF34" w:rsidP="40D503B2" w:rsidRDefault="5F36DF34" w14:paraId="368136BC" w14:textId="5700632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446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Guests:  </w:t>
      </w:r>
      <w:r w:rsidRP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C44633" w:rsid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Vicki Vandenberg-Milroy, AmandaWilkinson, Katrina Gordon</w:t>
      </w:r>
    </w:p>
    <w:p w:rsidR="5F36DF34" w:rsidP="40D503B2" w:rsidRDefault="5F36DF34" w14:paraId="76048697" w14:textId="54068B5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Meeting Opening- Mission Statement- Calhoun Christian Provides Service, Excellence, and Upholding God’s Truth</w:t>
      </w:r>
    </w:p>
    <w:p w:rsidR="5F36DF34" w:rsidP="40D503B2" w:rsidRDefault="5F36DF34" w14:paraId="6BD46923" w14:textId="5EDE364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Call to order at 6:35 p.m. Devotional and opening prayer – </w:t>
      </w:r>
      <w:r w:rsid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Ray Yager -- </w:t>
      </w:r>
    </w:p>
    <w:p w:rsidR="5F36DF34" w:rsidP="40D503B2" w:rsidRDefault="5F36DF34" w14:paraId="425C8087" w14:textId="01AF8CA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Approval of/or revisions to the agenda </w:t>
      </w:r>
    </w:p>
    <w:p w:rsidR="5F36DF34" w:rsidP="40D503B2" w:rsidRDefault="5F36DF34" w14:paraId="4BB6DFC0" w14:textId="36A6F04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Motion:</w:t>
      </w:r>
      <w:r w:rsid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Matt Burkart</w:t>
      </w:r>
    </w:p>
    <w:p w:rsidR="5F36DF34" w:rsidP="40D503B2" w:rsidRDefault="5F36DF34" w14:paraId="5456B9C4" w14:textId="4D2BA15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Second:</w:t>
      </w:r>
      <w:r w:rsid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Jim Merkle</w:t>
      </w:r>
    </w:p>
    <w:p w:rsidR="5F36DF34" w:rsidP="40D503B2" w:rsidRDefault="5F36DF34" w14:paraId="40981874" w14:textId="26C140CA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Approved Unanimously </w:t>
      </w:r>
    </w:p>
    <w:p w:rsidR="5F36DF34" w:rsidP="40D503B2" w:rsidRDefault="5F36DF34" w14:paraId="0EF193B2" w14:textId="686254A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Minutes Review and Approval of Minutes- </w:t>
      </w:r>
    </w:p>
    <w:p w:rsidR="5F36DF34" w:rsidP="40D503B2" w:rsidRDefault="5F36DF34" w14:paraId="71CD11AF" w14:textId="15A45BAA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Motion: </w:t>
      </w:r>
      <w:r w:rsid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Matt Burkart</w:t>
      </w:r>
    </w:p>
    <w:p w:rsidR="5F36DF34" w:rsidP="40D503B2" w:rsidRDefault="5F36DF34" w14:paraId="3704D0BA" w14:textId="5E17CB7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Second: Jim Merkle</w:t>
      </w:r>
    </w:p>
    <w:p w:rsidR="5F36DF34" w:rsidP="40D503B2" w:rsidRDefault="5F36DF34" w14:paraId="5165143D" w14:textId="398DF9C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Approved</w:t>
      </w:r>
      <w:r w:rsidR="00C446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Unanimously</w:t>
      </w:r>
    </w:p>
    <w:p w:rsidR="5F36DF34" w:rsidP="40D503B2" w:rsidRDefault="5F36DF34" w14:paraId="23BDD152" w14:textId="55DF60B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Public Comments:</w:t>
      </w:r>
      <w:r w:rsidR="00C446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5F36DF34" w:rsidP="40D503B2" w:rsidRDefault="5F36DF34" w14:paraId="2FDCC9D6" w14:textId="6728F16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Receive Correspondence/Reports – Standing Committees</w:t>
      </w:r>
    </w:p>
    <w:p w:rsidR="5F36DF34" w:rsidP="40D503B2" w:rsidRDefault="5F36DF34" w14:paraId="37C9AFE2" w14:textId="588BB289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Administrator – 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Jeralyn </w:t>
      </w:r>
      <w:r w:rsidR="00C8039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Belote -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See Report </w:t>
      </w:r>
    </w:p>
    <w:p w:rsidR="5F36DF34" w:rsidP="40D503B2" w:rsidRDefault="5F36DF34" w14:paraId="318FCDA3" w14:textId="6DD6F432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Finance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Jim Merkle - See Reports</w:t>
      </w:r>
    </w:p>
    <w:p w:rsidR="5F36DF34" w:rsidP="40D503B2" w:rsidRDefault="5F36DF34" w14:paraId="63E36002" w14:textId="1C5B5EDE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Building &amp; Grounds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Don Hughes and Nate Asma- </w:t>
      </w:r>
      <w:r w:rsidR="00C8039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See Report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5F36DF34" w:rsidP="40D503B2" w:rsidRDefault="5F36DF34" w14:paraId="3B0C650B" w14:textId="119957CB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Technology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Matt Burkart- </w:t>
      </w:r>
      <w:r w:rsidR="00C8039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See Administrator Report</w:t>
      </w:r>
    </w:p>
    <w:p w:rsidR="5F36DF34" w:rsidP="40D503B2" w:rsidRDefault="5F36DF34" w14:paraId="2D27530E" w14:textId="5FDCA9AE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C9BA8B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Development</w:t>
      </w:r>
      <w:r w:rsidRPr="6C9BA8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Chris Cooley</w:t>
      </w:r>
      <w:r w:rsidRPr="6C9BA8BF" w:rsidR="24DA7C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</w:t>
      </w:r>
    </w:p>
    <w:p w:rsidR="00EC3E2E" w:rsidP="40D503B2" w:rsidRDefault="00EC3E2E" w14:paraId="0E96E4F7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EC3E2E" w:rsidP="40D503B2" w:rsidRDefault="00EC3E2E" w14:paraId="536EC9AF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5F36DF34" w:rsidP="40D503B2" w:rsidRDefault="5F36DF34" w14:paraId="4458637C" w14:textId="4DDA86B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Regular Monthly Calendar Business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EC3E2E" w:rsidP="00EC3E2E" w:rsidRDefault="00EC3E2E" w14:paraId="2B5AEAD8" w14:textId="16ED01A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Review of school philosophy statement, expected student outcomes, statement of faith - Board  Chair</w:t>
      </w:r>
      <w:r>
        <w:rPr>
          <w:rStyle w:val="eop"/>
          <w:color w:val="000000"/>
        </w:rPr>
        <w:t> -- Complete</w:t>
      </w:r>
    </w:p>
    <w:p w:rsidR="00EC3E2E" w:rsidP="00EC3E2E" w:rsidRDefault="00EC3E2E" w14:paraId="59F036B6" w14:textId="70788D11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Approve School Calendar – Administrative Team</w:t>
      </w:r>
      <w:r>
        <w:rPr>
          <w:rStyle w:val="eop"/>
          <w:color w:val="000000"/>
        </w:rPr>
        <w:t> – Move to February Board meeting</w:t>
      </w:r>
    </w:p>
    <w:p w:rsidR="00EC3E2E" w:rsidP="00EC3E2E" w:rsidRDefault="00EC3E2E" w14:paraId="6F6FC093" w14:textId="60DEB05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Review BOD and Staff Leadership Succession Plan – Board Chair</w:t>
      </w:r>
      <w:r>
        <w:rPr>
          <w:rStyle w:val="eop"/>
          <w:color w:val="000000"/>
        </w:rPr>
        <w:t> </w:t>
      </w:r>
      <w:r w:rsidR="002252FB">
        <w:rPr>
          <w:rStyle w:val="eop"/>
          <w:color w:val="000000"/>
        </w:rPr>
        <w:t>-- Complete</w:t>
      </w:r>
    </w:p>
    <w:p w:rsidR="00EC3E2E" w:rsidP="40D503B2" w:rsidRDefault="00EC3E2E" w14:paraId="10CD4DDD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F36DF34" w:rsidP="6C9BA8BF" w:rsidRDefault="5F36DF34" w14:paraId="16532BFE" w14:textId="50C04574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C9BA8B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New Business:  </w:t>
      </w:r>
    </w:p>
    <w:p w:rsidRPr="00553C5F" w:rsidR="00C80392" w:rsidP="6C9BA8BF" w:rsidRDefault="00C80392" w14:paraId="7B356315" w14:textId="112A08B8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553C5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Approval of proposed tuition: (see report)</w:t>
      </w:r>
    </w:p>
    <w:p w:rsidR="00C80392" w:rsidP="6C9BA8BF" w:rsidRDefault="00C80392" w14:paraId="149D4493" w14:textId="112CDE3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Motion: Matt Burkart</w:t>
      </w:r>
    </w:p>
    <w:p w:rsidR="00C80392" w:rsidP="6C9BA8BF" w:rsidRDefault="00C80392" w14:paraId="337A7CE2" w14:textId="07295A7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Second: Chris Cooley</w:t>
      </w:r>
    </w:p>
    <w:p w:rsidR="00C80392" w:rsidP="6C9BA8BF" w:rsidRDefault="00C80392" w14:paraId="580AA5AC" w14:textId="1502734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Approved Unanimously</w:t>
      </w:r>
    </w:p>
    <w:p w:rsidR="00553C5F" w:rsidP="6C9BA8BF" w:rsidRDefault="00553C5F" w14:paraId="1A0CB12D" w14:textId="1AA6C425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Discussion of tuition for new families:</w:t>
      </w:r>
    </w:p>
    <w:p w:rsidR="00553C5F" w:rsidP="6C9BA8BF" w:rsidRDefault="00553C5F" w14:paraId="0ABF923E" w14:textId="1C37EB0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Change our per student floor tuition amount for new families.  ($1500/student is current)</w:t>
      </w:r>
    </w:p>
    <w:p w:rsidR="00553C5F" w:rsidP="6C9BA8BF" w:rsidRDefault="00553C5F" w14:paraId="283F2596" w14:textId="1A1069B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Jim proposed a new baseline of $3000 or 50%</w:t>
      </w:r>
    </w:p>
    <w:p w:rsidR="00E829AA" w:rsidP="6C9BA8BF" w:rsidRDefault="00E829AA" w14:paraId="02B3BB64" w14:textId="37ACCF1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Motion to approve raising the floor for tuition discount to $3000.00 per student. </w:t>
      </w:r>
    </w:p>
    <w:p w:rsidR="00E829AA" w:rsidP="6C9BA8BF" w:rsidRDefault="00E829AA" w14:paraId="7B923FC2" w14:textId="59CD65C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Motion: Matt Burkart</w:t>
      </w:r>
    </w:p>
    <w:p w:rsidR="00E829AA" w:rsidP="6C9BA8BF" w:rsidRDefault="00E829AA" w14:paraId="1ABED2D6" w14:textId="3FB42A3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Second: Jim Merkle</w:t>
      </w:r>
    </w:p>
    <w:p w:rsidRPr="00553C5F" w:rsidR="00E829AA" w:rsidP="6C9BA8BF" w:rsidRDefault="00E829AA" w14:paraId="4094ADD3" w14:textId="1D0E004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Approved Unanimously</w:t>
      </w:r>
    </w:p>
    <w:p w:rsidR="5DF38567" w:rsidP="40D503B2" w:rsidRDefault="5DF38567" w14:paraId="3D23D3FB" w14:textId="3631A5D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Unfinished Business</w:t>
      </w:r>
    </w:p>
    <w:p w:rsidR="5DF38567" w:rsidP="40D503B2" w:rsidRDefault="5DF38567" w14:paraId="07888B4C" w14:textId="3A0867E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Board Orientation (Review of policy and procedures)</w:t>
      </w:r>
    </w:p>
    <w:p w:rsidR="5DF38567" w:rsidP="40D503B2" w:rsidRDefault="5DF38567" w14:paraId="4C7C8E26" w14:textId="4CFA685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BOD Pledges – Pledge due</w:t>
      </w:r>
    </w:p>
    <w:p w:rsidR="5DF38567" w:rsidP="40D503B2" w:rsidRDefault="5DF38567" w14:paraId="569B366B" w14:textId="3BB6771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Risk Committee – Findings due</w:t>
      </w:r>
    </w:p>
    <w:p w:rsidR="5DF38567" w:rsidP="40D503B2" w:rsidRDefault="5DF38567" w14:paraId="74E44CA8" w14:textId="2C2BAA9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June 30 School Finances Report - Finance Committee</w:t>
      </w:r>
    </w:p>
    <w:p w:rsidR="5DF38567" w:rsidP="40D503B2" w:rsidRDefault="5DF38567" w14:paraId="02117647" w14:textId="2EC6D58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Member Comment</w:t>
      </w:r>
    </w:p>
    <w:p w:rsidR="5DF38567" w:rsidP="40D503B2" w:rsidRDefault="5DF38567" w14:paraId="15E4F15A" w14:textId="61DCF42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</w:t>
      </w:r>
    </w:p>
    <w:p w:rsidR="5DF38567" w:rsidP="40D503B2" w:rsidRDefault="5DF38567" w14:paraId="3E1945D1" w14:textId="6BB6BC3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Upcoming Board Calendar </w:t>
      </w:r>
      <w:r w:rsidR="00553C5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February</w:t>
      </w:r>
    </w:p>
    <w:p w:rsidR="00553C5F" w:rsidP="00553C5F" w:rsidRDefault="00553C5F" w14:paraId="7D04185B" w14:textId="4C2054F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Board Self Review - Board Chair</w:t>
      </w:r>
      <w:r>
        <w:rPr>
          <w:rStyle w:val="eop"/>
          <w:color w:val="000000"/>
        </w:rPr>
        <w:t> </w:t>
      </w:r>
    </w:p>
    <w:p w:rsidR="00553C5F" w:rsidP="00553C5F" w:rsidRDefault="00553C5F" w14:paraId="2127665A" w14:textId="69F4EA7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Approve tuition rates for next year - Finance Committee</w:t>
      </w:r>
      <w:r>
        <w:rPr>
          <w:rStyle w:val="eop"/>
          <w:color w:val="000000"/>
        </w:rPr>
        <w:t> </w:t>
      </w:r>
      <w:r w:rsidR="00821A5D">
        <w:rPr>
          <w:rStyle w:val="eop"/>
          <w:color w:val="000000"/>
        </w:rPr>
        <w:t xml:space="preserve">– Completed in </w:t>
      </w:r>
      <w:r w:rsidR="002252FB">
        <w:rPr>
          <w:rStyle w:val="eop"/>
          <w:color w:val="000000"/>
        </w:rPr>
        <w:t>January</w:t>
      </w:r>
    </w:p>
    <w:p w:rsidR="40D503B2" w:rsidP="40D503B2" w:rsidRDefault="40D503B2" w14:paraId="7CD044F0" w14:textId="268A016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DF38567" w:rsidP="40D503B2" w:rsidRDefault="5DF38567" w14:paraId="66E5D2D7" w14:textId="5F22CE4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Upcoming School Calendar</w:t>
      </w:r>
      <w:r>
        <w:tab/>
      </w:r>
    </w:p>
    <w:p w:rsidR="00287BC9" w:rsidP="00287BC9" w:rsidRDefault="00287BC9" w14:paraId="03684FD9" w14:textId="6901BB5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January 27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 xml:space="preserve"> Walk for Life </w:t>
      </w:r>
      <w:r>
        <w:rPr>
          <w:rStyle w:val="eop"/>
          <w:rFonts w:ascii="Calibri" w:hAnsi="Calibri" w:cs="Calibri"/>
          <w:color w:val="000000"/>
        </w:rPr>
        <w:t> </w:t>
      </w:r>
    </w:p>
    <w:p w:rsidR="00287BC9" w:rsidP="00287BC9" w:rsidRDefault="00287BC9" w14:paraId="53CBE247" w14:textId="60E2FD4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February 8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 xml:space="preserve"> Senior Testimonies</w:t>
      </w:r>
      <w:r>
        <w:rPr>
          <w:rStyle w:val="eop"/>
          <w:rFonts w:ascii="Calibri" w:hAnsi="Calibri" w:cs="Calibri"/>
          <w:color w:val="000000"/>
        </w:rPr>
        <w:t> </w:t>
      </w:r>
    </w:p>
    <w:p w:rsidR="00287BC9" w:rsidP="00287BC9" w:rsidRDefault="00287BC9" w14:paraId="4FB4A6F4" w14:textId="263D348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February 10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th – 11th </w:t>
      </w:r>
      <w:r>
        <w:rPr>
          <w:rStyle w:val="normaltextrun"/>
          <w:rFonts w:ascii="Calibri" w:hAnsi="Calibri" w:cs="Calibri"/>
          <w:color w:val="000000"/>
        </w:rPr>
        <w:t xml:space="preserve"> Homecoming &amp; Dance</w:t>
      </w:r>
      <w:r>
        <w:rPr>
          <w:rStyle w:val="eop"/>
          <w:rFonts w:ascii="Calibri" w:hAnsi="Calibri" w:cs="Calibri"/>
          <w:color w:val="000000"/>
        </w:rPr>
        <w:t> </w:t>
      </w:r>
    </w:p>
    <w:p w:rsidR="00287BC9" w:rsidP="00287BC9" w:rsidRDefault="00287BC9" w14:paraId="6075C90A" w14:textId="72182DB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February 16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 xml:space="preserve"> – 17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 xml:space="preserve"> No School Winter Break </w:t>
      </w:r>
      <w:r>
        <w:rPr>
          <w:rStyle w:val="eop"/>
          <w:rFonts w:ascii="Calibri" w:hAnsi="Calibri" w:cs="Calibri"/>
          <w:color w:val="000000"/>
        </w:rPr>
        <w:t> </w:t>
      </w:r>
    </w:p>
    <w:p w:rsidR="00287BC9" w:rsidP="00287BC9" w:rsidRDefault="00287BC9" w14:paraId="5717CE1E" w14:textId="4CD17C6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February 20th No School President’s Day </w:t>
      </w:r>
      <w:r>
        <w:rPr>
          <w:rStyle w:val="eop"/>
          <w:rFonts w:ascii="Calibri" w:hAnsi="Calibri" w:cs="Calibri"/>
          <w:color w:val="000000"/>
        </w:rPr>
        <w:t> </w:t>
      </w:r>
    </w:p>
    <w:p w:rsidR="00287BC9" w:rsidP="00287BC9" w:rsidRDefault="00287BC9" w14:paraId="39039E49" w14:textId="08A1ACF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February 25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 xml:space="preserve"> Daddy Daughter Dance </w:t>
      </w:r>
      <w:r>
        <w:rPr>
          <w:rStyle w:val="eop"/>
          <w:rFonts w:ascii="Calibri" w:hAnsi="Calibri" w:cs="Calibri"/>
          <w:color w:val="000000"/>
        </w:rPr>
        <w:t> </w:t>
      </w:r>
    </w:p>
    <w:p w:rsidR="00287BC9" w:rsidP="00287BC9" w:rsidRDefault="00287BC9" w14:paraId="2B8ECBD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5F36DF34" w:rsidP="40D503B2" w:rsidRDefault="5F36DF34" w14:paraId="34CF078F" w14:textId="744FEEF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Adjourn Meeting &amp; Close in prayer (requires unanimous concurrence)</w:t>
      </w:r>
    </w:p>
    <w:p w:rsidR="5F36DF34" w:rsidP="40D503B2" w:rsidRDefault="008A1276" w14:paraId="18E8CDA9" w14:textId="46C866A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Motion: Matt Burkart</w:t>
      </w:r>
    </w:p>
    <w:p w:rsidR="008A1276" w:rsidP="40D503B2" w:rsidRDefault="008A1276" w14:paraId="20FA085D" w14:textId="7CF7502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Second: Jim Merkle</w:t>
      </w:r>
    </w:p>
    <w:p w:rsidR="008A1276" w:rsidP="40D503B2" w:rsidRDefault="008A1276" w14:paraId="36CB340C" w14:textId="402FC42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Approved Unanimously</w:t>
      </w:r>
    </w:p>
    <w:p w:rsidR="5F36DF34" w:rsidP="40D503B2" w:rsidRDefault="5F36DF34" w14:paraId="4AD2D620" w14:textId="2315ECC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End </w:t>
      </w:r>
      <w:r w:rsidRPr="40D503B2" w:rsidR="0884805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8:</w:t>
      </w:r>
      <w:r w:rsidR="008A12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30</w:t>
      </w:r>
      <w:r w:rsidRPr="40D503B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pm</w:t>
      </w:r>
    </w:p>
    <w:p w:rsidR="40D503B2" w:rsidP="40D503B2" w:rsidRDefault="40D503B2" w14:paraId="4344B091" w14:textId="4F978C9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40D503B2" w:rsidP="40D503B2" w:rsidRDefault="40D503B2" w14:paraId="66104DF4" w14:textId="0C0BDEDA">
      <w:pPr>
        <w:rPr>
          <w:rFonts w:ascii="Calibri" w:hAnsi="Calibri" w:eastAsia="Calibri" w:cs="Calibri"/>
          <w:color w:val="000000" w:themeColor="text1"/>
        </w:rPr>
      </w:pPr>
    </w:p>
    <w:p w:rsidR="40D503B2" w:rsidP="40D503B2" w:rsidRDefault="40D503B2" w14:paraId="3BC26E99" w14:textId="573C6BF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F36DF34" w:rsidP="6C9BA8BF" w:rsidRDefault="5F36DF34" w14:paraId="7A03D462" w14:textId="0EDDFB1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sectPr w:rsidR="5F36DF3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8E"/>
    <w:multiLevelType w:val="multilevel"/>
    <w:tmpl w:val="84F41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7DDC2D"/>
    <w:multiLevelType w:val="hybridMultilevel"/>
    <w:tmpl w:val="65C6D0A2"/>
    <w:lvl w:ilvl="0" w:tplc="92D09B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ACAD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90A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EDB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B6D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E83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9CDB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F5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7C1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41843"/>
    <w:multiLevelType w:val="hybridMultilevel"/>
    <w:tmpl w:val="D472A946"/>
    <w:lvl w:ilvl="0" w:tplc="8A740D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D2B1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B23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5A7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C844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CA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84B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509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F403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F514B"/>
    <w:multiLevelType w:val="hybridMultilevel"/>
    <w:tmpl w:val="74A0BCA2"/>
    <w:lvl w:ilvl="0" w:tplc="0F3CA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46A3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ECAE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781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7C8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F897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CA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306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262E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2F9583"/>
    <w:multiLevelType w:val="hybridMultilevel"/>
    <w:tmpl w:val="1BD4F29E"/>
    <w:lvl w:ilvl="0" w:tplc="59B4B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8EA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0C3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181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76A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F8CB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0083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EE8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8E2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A7F449"/>
    <w:multiLevelType w:val="hybridMultilevel"/>
    <w:tmpl w:val="C18CB60C"/>
    <w:lvl w:ilvl="0" w:tplc="6A2A3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383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42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1A86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CC4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0089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E6F9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C2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9C00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C528E"/>
    <w:multiLevelType w:val="multilevel"/>
    <w:tmpl w:val="B1A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2D4D62A"/>
    <w:multiLevelType w:val="hybridMultilevel"/>
    <w:tmpl w:val="2594F178"/>
    <w:lvl w:ilvl="0" w:tplc="30EC4A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0A7D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C9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84E2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C0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4EEB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4EB2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A33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3E4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41E1DE"/>
    <w:multiLevelType w:val="hybridMultilevel"/>
    <w:tmpl w:val="D43820E8"/>
    <w:lvl w:ilvl="0" w:tplc="DEA26A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EE4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E63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44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EA61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B6EF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144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40E7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EE76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A3CC2A"/>
    <w:multiLevelType w:val="hybridMultilevel"/>
    <w:tmpl w:val="68EE0B8E"/>
    <w:lvl w:ilvl="0" w:tplc="9AC4C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566E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ECA6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9EF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38FF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CF1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50A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188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806F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4DFFC0"/>
    <w:multiLevelType w:val="hybridMultilevel"/>
    <w:tmpl w:val="FA8EBBD2"/>
    <w:lvl w:ilvl="0" w:tplc="14D20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9C3E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202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6C8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FC0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CA4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07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9437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66A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E861C0"/>
    <w:multiLevelType w:val="multilevel"/>
    <w:tmpl w:val="9CE0EA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00F15C8"/>
    <w:multiLevelType w:val="hybridMultilevel"/>
    <w:tmpl w:val="514E8630"/>
    <w:lvl w:ilvl="0" w:tplc="682008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B4A9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E8B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9235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82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F01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689E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74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AA46D"/>
    <w:multiLevelType w:val="hybridMultilevel"/>
    <w:tmpl w:val="057CEA76"/>
    <w:lvl w:ilvl="0" w:tplc="6B74BA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32D4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1015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A65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F8C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D0EF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60A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D86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3C4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53669F"/>
    <w:multiLevelType w:val="hybridMultilevel"/>
    <w:tmpl w:val="A6849EA0"/>
    <w:lvl w:ilvl="0" w:tplc="F6F47C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A224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280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B8C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761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AE0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64C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3A7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749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FDEE3D"/>
    <w:multiLevelType w:val="hybridMultilevel"/>
    <w:tmpl w:val="CB923686"/>
    <w:lvl w:ilvl="0" w:tplc="137282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CAC6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22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7C7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3230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566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E04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44D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3AD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4BE443"/>
    <w:multiLevelType w:val="hybridMultilevel"/>
    <w:tmpl w:val="182A4462"/>
    <w:lvl w:ilvl="0" w:tplc="F3326C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E86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1A2B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305D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C85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1E02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AD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2659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C4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7613BE"/>
    <w:multiLevelType w:val="multilevel"/>
    <w:tmpl w:val="29BA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AC9F89F"/>
    <w:multiLevelType w:val="hybridMultilevel"/>
    <w:tmpl w:val="413AADF6"/>
    <w:lvl w:ilvl="0" w:tplc="636209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72A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9A1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8C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D066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32F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70E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5CC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A2E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D148A5"/>
    <w:multiLevelType w:val="hybridMultilevel"/>
    <w:tmpl w:val="B3F427CC"/>
    <w:lvl w:ilvl="0" w:tplc="0C206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8EE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A8A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D68A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70E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5C1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B64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18FC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E1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63FE17"/>
    <w:multiLevelType w:val="hybridMultilevel"/>
    <w:tmpl w:val="18EA11CE"/>
    <w:lvl w:ilvl="0" w:tplc="5A6EBA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6809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DEA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B085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209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2E75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C69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729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4A1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65DA17"/>
    <w:multiLevelType w:val="hybridMultilevel"/>
    <w:tmpl w:val="ECECC25C"/>
    <w:lvl w:ilvl="0" w:tplc="C960F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AD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D8F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0463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2EC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3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21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7A3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684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F39EFF"/>
    <w:multiLevelType w:val="hybridMultilevel"/>
    <w:tmpl w:val="C1DC962C"/>
    <w:lvl w:ilvl="0" w:tplc="8B782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DAE5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8EEF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BE5C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740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4C1B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6C4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A6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727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C7AE29"/>
    <w:multiLevelType w:val="hybridMultilevel"/>
    <w:tmpl w:val="033E9D18"/>
    <w:lvl w:ilvl="0" w:tplc="2828CE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70C7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A0A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2E8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FEC2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0A7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40FD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0F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CE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F3388A"/>
    <w:multiLevelType w:val="hybridMultilevel"/>
    <w:tmpl w:val="1ABA91D2"/>
    <w:lvl w:ilvl="0" w:tplc="88E087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8C9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0668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E16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8E8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A23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B83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8E87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4CA7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C09C67"/>
    <w:multiLevelType w:val="hybridMultilevel"/>
    <w:tmpl w:val="CF72E846"/>
    <w:lvl w:ilvl="0" w:tplc="5ACE04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043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96C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6C7B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12BD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967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28C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3637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4669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1438328">
    <w:abstractNumId w:val="20"/>
  </w:num>
  <w:num w:numId="2" w16cid:durableId="1289122412">
    <w:abstractNumId w:val="22"/>
  </w:num>
  <w:num w:numId="3" w16cid:durableId="1012411554">
    <w:abstractNumId w:val="24"/>
  </w:num>
  <w:num w:numId="4" w16cid:durableId="662974269">
    <w:abstractNumId w:val="13"/>
  </w:num>
  <w:num w:numId="5" w16cid:durableId="1183782020">
    <w:abstractNumId w:val="12"/>
  </w:num>
  <w:num w:numId="6" w16cid:durableId="1869442644">
    <w:abstractNumId w:val="25"/>
  </w:num>
  <w:num w:numId="7" w16cid:durableId="1334264369">
    <w:abstractNumId w:val="5"/>
  </w:num>
  <w:num w:numId="8" w16cid:durableId="1914926085">
    <w:abstractNumId w:val="15"/>
  </w:num>
  <w:num w:numId="9" w16cid:durableId="1740905358">
    <w:abstractNumId w:val="3"/>
  </w:num>
  <w:num w:numId="10" w16cid:durableId="949124279">
    <w:abstractNumId w:val="21"/>
  </w:num>
  <w:num w:numId="11" w16cid:durableId="457378639">
    <w:abstractNumId w:val="19"/>
  </w:num>
  <w:num w:numId="12" w16cid:durableId="733893401">
    <w:abstractNumId w:val="18"/>
  </w:num>
  <w:num w:numId="13" w16cid:durableId="1274358942">
    <w:abstractNumId w:val="16"/>
  </w:num>
  <w:num w:numId="14" w16cid:durableId="97526346">
    <w:abstractNumId w:val="23"/>
  </w:num>
  <w:num w:numId="15" w16cid:durableId="1708916972">
    <w:abstractNumId w:val="8"/>
  </w:num>
  <w:num w:numId="16" w16cid:durableId="2086873621">
    <w:abstractNumId w:val="9"/>
  </w:num>
  <w:num w:numId="17" w16cid:durableId="923731207">
    <w:abstractNumId w:val="1"/>
  </w:num>
  <w:num w:numId="18" w16cid:durableId="154995535">
    <w:abstractNumId w:val="2"/>
  </w:num>
  <w:num w:numId="19" w16cid:durableId="1536191826">
    <w:abstractNumId w:val="7"/>
  </w:num>
  <w:num w:numId="20" w16cid:durableId="507450865">
    <w:abstractNumId w:val="10"/>
  </w:num>
  <w:num w:numId="21" w16cid:durableId="651760161">
    <w:abstractNumId w:val="4"/>
  </w:num>
  <w:num w:numId="22" w16cid:durableId="1705867910">
    <w:abstractNumId w:val="14"/>
  </w:num>
  <w:num w:numId="23" w16cid:durableId="107243886">
    <w:abstractNumId w:val="11"/>
  </w:num>
  <w:num w:numId="24" w16cid:durableId="1616908602">
    <w:abstractNumId w:val="0"/>
  </w:num>
  <w:num w:numId="25" w16cid:durableId="341326569">
    <w:abstractNumId w:val="6"/>
  </w:num>
  <w:num w:numId="26" w16cid:durableId="971905225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0439D5"/>
    <w:rsid w:val="002252FB"/>
    <w:rsid w:val="00287BC9"/>
    <w:rsid w:val="004667DA"/>
    <w:rsid w:val="00553C5F"/>
    <w:rsid w:val="00821A5D"/>
    <w:rsid w:val="008A1276"/>
    <w:rsid w:val="00A03883"/>
    <w:rsid w:val="00C44633"/>
    <w:rsid w:val="00C80392"/>
    <w:rsid w:val="00E829AA"/>
    <w:rsid w:val="00EC3E2E"/>
    <w:rsid w:val="0444506B"/>
    <w:rsid w:val="0834CB4E"/>
    <w:rsid w:val="08848059"/>
    <w:rsid w:val="0C2BC855"/>
    <w:rsid w:val="0F993B23"/>
    <w:rsid w:val="12E9FA4E"/>
    <w:rsid w:val="1937C5B9"/>
    <w:rsid w:val="1AA12E4A"/>
    <w:rsid w:val="1AF4BD8A"/>
    <w:rsid w:val="1EC38980"/>
    <w:rsid w:val="1F37DC12"/>
    <w:rsid w:val="21246789"/>
    <w:rsid w:val="226F81A9"/>
    <w:rsid w:val="22CD40D5"/>
    <w:rsid w:val="24691136"/>
    <w:rsid w:val="24DA7C42"/>
    <w:rsid w:val="2766966E"/>
    <w:rsid w:val="2D2BA29C"/>
    <w:rsid w:val="32EF8AEB"/>
    <w:rsid w:val="33C126FE"/>
    <w:rsid w:val="342BF119"/>
    <w:rsid w:val="376393BE"/>
    <w:rsid w:val="3BEABD7A"/>
    <w:rsid w:val="3CB86EDE"/>
    <w:rsid w:val="3CC8F63C"/>
    <w:rsid w:val="3D458863"/>
    <w:rsid w:val="3D7730B7"/>
    <w:rsid w:val="3E58808E"/>
    <w:rsid w:val="3FE7EE3F"/>
    <w:rsid w:val="406D866F"/>
    <w:rsid w:val="40D503B2"/>
    <w:rsid w:val="410439D5"/>
    <w:rsid w:val="42ACBC3A"/>
    <w:rsid w:val="42E778B1"/>
    <w:rsid w:val="433302A6"/>
    <w:rsid w:val="44CED307"/>
    <w:rsid w:val="46D3424C"/>
    <w:rsid w:val="475678D5"/>
    <w:rsid w:val="47C48CD4"/>
    <w:rsid w:val="4881032A"/>
    <w:rsid w:val="49A2442A"/>
    <w:rsid w:val="4AAE77D9"/>
    <w:rsid w:val="4B3E148B"/>
    <w:rsid w:val="4BAD31CF"/>
    <w:rsid w:val="4BE7B8E7"/>
    <w:rsid w:val="4CAD48EA"/>
    <w:rsid w:val="4CD9E4EC"/>
    <w:rsid w:val="4DD09F93"/>
    <w:rsid w:val="4E49194B"/>
    <w:rsid w:val="4F466CE2"/>
    <w:rsid w:val="4FE4E9AC"/>
    <w:rsid w:val="5180BA0D"/>
    <w:rsid w:val="52BC0D78"/>
    <w:rsid w:val="53EA731C"/>
    <w:rsid w:val="5527AA50"/>
    <w:rsid w:val="5586437D"/>
    <w:rsid w:val="55E941F4"/>
    <w:rsid w:val="56A809B4"/>
    <w:rsid w:val="57606EE2"/>
    <w:rsid w:val="5818D60F"/>
    <w:rsid w:val="5978F96A"/>
    <w:rsid w:val="5DF38567"/>
    <w:rsid w:val="5E31DAEC"/>
    <w:rsid w:val="5E51DFA8"/>
    <w:rsid w:val="5F1AE9B8"/>
    <w:rsid w:val="5F36DF34"/>
    <w:rsid w:val="6102440E"/>
    <w:rsid w:val="61B23F02"/>
    <w:rsid w:val="63EE5ADB"/>
    <w:rsid w:val="686F5CF8"/>
    <w:rsid w:val="6A0B2D59"/>
    <w:rsid w:val="6C9BA8BF"/>
    <w:rsid w:val="6D883C74"/>
    <w:rsid w:val="6DC88C13"/>
    <w:rsid w:val="72709BCA"/>
    <w:rsid w:val="7457F620"/>
    <w:rsid w:val="75A83C8C"/>
    <w:rsid w:val="76D164F9"/>
    <w:rsid w:val="77F835C6"/>
    <w:rsid w:val="78A7EA68"/>
    <w:rsid w:val="78D70AAE"/>
    <w:rsid w:val="79C6D733"/>
    <w:rsid w:val="7A473022"/>
    <w:rsid w:val="7B3C23C9"/>
    <w:rsid w:val="7B4E5ABF"/>
    <w:rsid w:val="7F5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39D5"/>
  <w15:chartTrackingRefBased/>
  <w15:docId w15:val="{9ADC5A08-09BF-406B-8D70-6F7D738C2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C3E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C3E2E"/>
  </w:style>
  <w:style w:type="character" w:styleId="eop" w:customStyle="1">
    <w:name w:val="eop"/>
    <w:basedOn w:val="DefaultParagraphFont"/>
    <w:rsid w:val="00EC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19900-CD67-426B-94DB-00B30D733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C4CA7-740F-43C4-83B9-8848E8972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13840-8E9A-4780-B2A6-E1215FE6B8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Nate Lauer</cp:lastModifiedBy>
  <cp:revision>5</cp:revision>
  <dcterms:created xsi:type="dcterms:W3CDTF">2023-01-24T01:22:00Z</dcterms:created>
  <dcterms:modified xsi:type="dcterms:W3CDTF">2023-03-06T22:51:59Z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